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26DA" w14:textId="4D6F5B20" w:rsidR="00BD6896" w:rsidRDefault="00D01A0C">
      <w:r>
        <w:rPr>
          <w:rFonts w:hint="eastAsia"/>
        </w:rPr>
        <w:t>冬天是我最讨厌的季节，映入眼帘的全都是枯黄色，枯黄色的地上</w:t>
      </w:r>
      <w:proofErr w:type="gramStart"/>
      <w:r>
        <w:rPr>
          <w:rFonts w:hint="eastAsia"/>
        </w:rPr>
        <w:t>杵着</w:t>
      </w:r>
      <w:proofErr w:type="gramEnd"/>
      <w:r>
        <w:rPr>
          <w:rFonts w:hint="eastAsia"/>
        </w:rPr>
        <w:t>一棵棵毫无生机的树干，就像很多姿态各异的骷髅站在那儿。所有东西都是冰凉的，</w:t>
      </w:r>
      <w:r w:rsidRPr="00F245A6">
        <w:rPr>
          <w:rFonts w:hint="eastAsia"/>
          <w:highlight w:val="yellow"/>
        </w:rPr>
        <w:t>灌木丛的叶</w:t>
      </w:r>
      <w:r w:rsidR="00BB4F22">
        <w:rPr>
          <w:rFonts w:hint="eastAsia"/>
          <w:highlight w:val="yellow"/>
        </w:rPr>
        <w:t>子</w:t>
      </w:r>
      <w:r>
        <w:rPr>
          <w:rFonts w:hint="eastAsia"/>
        </w:rPr>
        <w:t>，摸起来就像一个加工粗糙的硬纸板，仔细看还有很多白色的斑纹，不知道是农药还是什么。也有夏天时小昆虫留下的印记，比如裂口和破损。</w:t>
      </w:r>
    </w:p>
    <w:sectPr w:rsidR="00BD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E9"/>
    <w:rsid w:val="00410FAA"/>
    <w:rsid w:val="00515CAD"/>
    <w:rsid w:val="008B3AE9"/>
    <w:rsid w:val="00921BC1"/>
    <w:rsid w:val="00BB4F22"/>
    <w:rsid w:val="00D01A0C"/>
    <w:rsid w:val="00F2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D5CF"/>
  <w15:chartTrackingRefBased/>
  <w15:docId w15:val="{42179C7D-50A7-41C4-BA50-9DE3D460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红叶</dc:creator>
  <cp:keywords/>
  <dc:description/>
  <cp:lastModifiedBy>邓 红叶</cp:lastModifiedBy>
  <cp:revision>5</cp:revision>
  <dcterms:created xsi:type="dcterms:W3CDTF">2023-02-16T08:46:00Z</dcterms:created>
  <dcterms:modified xsi:type="dcterms:W3CDTF">2023-02-23T08:11:00Z</dcterms:modified>
</cp:coreProperties>
</file>