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7346C" w14:textId="0C370FB3" w:rsidR="00E223B8" w:rsidRDefault="000F21D5" w:rsidP="000F21D5">
      <w:pPr>
        <w:jc w:val="center"/>
      </w:pPr>
      <w:r>
        <w:rPr>
          <w:rFonts w:hint="eastAsia"/>
        </w:rPr>
        <w:t>二</w:t>
      </w:r>
    </w:p>
    <w:p w14:paraId="4C81ECFC" w14:textId="19926BAD" w:rsidR="000F21D5" w:rsidRDefault="000F21D5" w:rsidP="000F21D5">
      <w:pPr>
        <w:ind w:firstLineChars="200" w:firstLine="420"/>
      </w:pPr>
      <w:r>
        <w:rPr>
          <w:rFonts w:hint="eastAsia"/>
        </w:rPr>
        <w:t>在最开始用微信的时候，还不知道怎样设置备注名称，好在那时候的朋友圈也比较小，都是在偶然间认识时互相加的联系方式，哪些花里胡哨的昵称对应着现实中的哪些人，完全能记住。但随着年龄的增大，社交范围也越来越大，为了方便联系，逐渐开始使用“备注名称”这个功能</w:t>
      </w:r>
      <w:r w:rsidR="00F01E44">
        <w:rPr>
          <w:rFonts w:hint="eastAsia"/>
        </w:rPr>
        <w:t>。然</w:t>
      </w:r>
      <w:r>
        <w:rPr>
          <w:rFonts w:hint="eastAsia"/>
        </w:rPr>
        <w:t>而不幸的是，那些最早的联系人，却被遗忘在</w:t>
      </w:r>
      <w:r w:rsidR="00F01E44">
        <w:rPr>
          <w:rFonts w:hint="eastAsia"/>
        </w:rPr>
        <w:t>通讯录中，在那些不同首字母的抽屉里。对他们的记忆随时间一并淡去了，也不再注意他们为什么老不发朋友圈，</w:t>
      </w:r>
      <w:r w:rsidR="003A0BA6">
        <w:rPr>
          <w:rFonts w:hint="eastAsia"/>
        </w:rPr>
        <w:t>日子还是</w:t>
      </w:r>
      <w:r w:rsidR="00B50EF7">
        <w:rPr>
          <w:rFonts w:hint="eastAsia"/>
        </w:rPr>
        <w:t>那样</w:t>
      </w:r>
      <w:r w:rsidR="003A0BA6">
        <w:rPr>
          <w:rFonts w:hint="eastAsia"/>
        </w:rPr>
        <w:t>平平淡淡的过去了</w:t>
      </w:r>
      <w:r w:rsidR="00B50EF7">
        <w:rPr>
          <w:rFonts w:hint="eastAsia"/>
        </w:rPr>
        <w:t>。</w:t>
      </w:r>
    </w:p>
    <w:p w14:paraId="21397AD4" w14:textId="3A2EA0A8" w:rsidR="00B50EF7" w:rsidRDefault="00B50EF7" w:rsidP="000F21D5">
      <w:pPr>
        <w:ind w:firstLineChars="200" w:firstLine="420"/>
      </w:pPr>
      <w:r>
        <w:rPr>
          <w:rFonts w:hint="eastAsia"/>
        </w:rPr>
        <w:t>直到有一天无意之中滑动着通讯录</w:t>
      </w:r>
      <w:r w:rsidR="00B81A95">
        <w:rPr>
          <w:rFonts w:hint="eastAsia"/>
        </w:rPr>
        <w:t>，恰巧视线停留在了一个陌生的昵称上，好奇地点开，想要发个信息问问是谁。让我出乎意料的是，信息未能发送成功，“对方不是您的好友”这几个字出现在聊天室内，没想到，竟是微信系统最先回复我。我一时以为是做广告的，便也顺手删除了</w:t>
      </w:r>
      <w:r w:rsidR="00193F83">
        <w:rPr>
          <w:rFonts w:hint="eastAsia"/>
        </w:rPr>
        <w:t>。直到几天后，看见楼下的小孩们在追逐打闹，那段丧失已久的记忆才被忽然唤醒，但又是那么的朦胧。我好想知道自己当初为什么要加那个联系人了，但具体在哪里，具体又因为什么，已经完全想不起来了。这个联系人的面容、声音也完全没有印象了，再说，就算是有印象，现在也不知是怎样了呢。也许今后不会再见面了，就算再次见面，彼此也应该互不相识了吧</w:t>
      </w:r>
      <w:r w:rsidR="00193F83">
        <w:t>……</w:t>
      </w:r>
    </w:p>
    <w:p w14:paraId="29D62167" w14:textId="68E75B3C" w:rsidR="00193F83" w:rsidRDefault="00F161A9" w:rsidP="000F21D5">
      <w:pPr>
        <w:ind w:firstLineChars="200" w:firstLine="420"/>
      </w:pPr>
      <w:r>
        <w:rPr>
          <w:rFonts w:hint="eastAsia"/>
        </w:rPr>
        <w:t>也许再过不久，我也会把他彻底忘记吧，到那个时候，从前的那个他，对我而言，就真正的死去了。再这么一想，自己是否也在某些人的脑海中逐渐死去，既然这种死亡是不可避免的，那么，就在我“有生之年”中，多给他们留下美好、宝贵的记忆吧。也许某一天，他们也会像我一样偶然回想起那段朦胧的记忆，希望那时留下的，没有遗憾</w:t>
      </w:r>
      <w:r>
        <w:t>……</w:t>
      </w:r>
    </w:p>
    <w:p w14:paraId="3458ED4E" w14:textId="52949191" w:rsidR="00E969C8" w:rsidRDefault="00E969C8" w:rsidP="00E969C8"/>
    <w:p w14:paraId="28A1456A" w14:textId="4DF0AFE6" w:rsidR="00E969C8" w:rsidRDefault="00E969C8" w:rsidP="00E969C8"/>
    <w:p w14:paraId="2598F3D5" w14:textId="77CEEDB8" w:rsidR="00E969C8" w:rsidRDefault="00E969C8" w:rsidP="00E969C8"/>
    <w:p w14:paraId="5882A6A6" w14:textId="05D7D321" w:rsidR="00E969C8" w:rsidRPr="00193F83" w:rsidRDefault="00E969C8" w:rsidP="00E969C8">
      <w:pPr>
        <w:rPr>
          <w:rFonts w:hint="eastAsia"/>
        </w:rPr>
      </w:pPr>
      <w:r>
        <w:rPr>
          <w:rFonts w:hint="eastAsia"/>
        </w:rPr>
        <w:t>格物 王乐轩</w:t>
      </w:r>
      <w:bookmarkStart w:id="0" w:name="_GoBack"/>
      <w:bookmarkEnd w:id="0"/>
    </w:p>
    <w:sectPr w:rsidR="00E969C8" w:rsidRPr="00193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27670" w14:textId="77777777" w:rsidR="007E1822" w:rsidRDefault="007E1822" w:rsidP="00334967">
      <w:r>
        <w:separator/>
      </w:r>
    </w:p>
  </w:endnote>
  <w:endnote w:type="continuationSeparator" w:id="0">
    <w:p w14:paraId="75F54E86" w14:textId="77777777" w:rsidR="007E1822" w:rsidRDefault="007E1822" w:rsidP="0033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03CC" w14:textId="77777777" w:rsidR="007E1822" w:rsidRDefault="007E1822" w:rsidP="00334967">
      <w:r>
        <w:separator/>
      </w:r>
    </w:p>
  </w:footnote>
  <w:footnote w:type="continuationSeparator" w:id="0">
    <w:p w14:paraId="5E990F2F" w14:textId="77777777" w:rsidR="007E1822" w:rsidRDefault="007E1822" w:rsidP="0033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C5"/>
    <w:rsid w:val="000F21D5"/>
    <w:rsid w:val="00193F83"/>
    <w:rsid w:val="0031444A"/>
    <w:rsid w:val="00334967"/>
    <w:rsid w:val="003A0BA6"/>
    <w:rsid w:val="007E1822"/>
    <w:rsid w:val="00B50EF7"/>
    <w:rsid w:val="00B81A95"/>
    <w:rsid w:val="00C20EC5"/>
    <w:rsid w:val="00E223B8"/>
    <w:rsid w:val="00E969C8"/>
    <w:rsid w:val="00F01E44"/>
    <w:rsid w:val="00F1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7092"/>
  <w15:chartTrackingRefBased/>
  <w15:docId w15:val="{916BA019-21FC-4061-83B0-4D86B13E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9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乐轩</dc:creator>
  <cp:keywords/>
  <dc:description/>
  <cp:lastModifiedBy>王 乐轩</cp:lastModifiedBy>
  <cp:revision>7</cp:revision>
  <dcterms:created xsi:type="dcterms:W3CDTF">2020-03-09T12:31:00Z</dcterms:created>
  <dcterms:modified xsi:type="dcterms:W3CDTF">2020-03-09T14:37:00Z</dcterms:modified>
</cp:coreProperties>
</file>